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A35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A35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816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0D80" w:rsidP="000A0D8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NANOCHEMISTRY AND NEXT GENERATION 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3816E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09"/>
        <w:gridCol w:w="7031"/>
        <w:gridCol w:w="1116"/>
        <w:gridCol w:w="864"/>
      </w:tblGrid>
      <w:tr w:rsidR="005D0F4A" w:rsidRPr="004725CA" w:rsidTr="00AD4888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7031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3816E6" w:rsidRPr="00EF5853" w:rsidTr="00AD4888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3816E6" w:rsidRPr="00EF5853" w:rsidRDefault="003816E6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816E6" w:rsidRPr="00EF5853" w:rsidRDefault="003816E6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3816E6" w:rsidRPr="004F5F18" w:rsidRDefault="003816E6" w:rsidP="00D67B15">
            <w:pPr>
              <w:pStyle w:val="ListParagraph"/>
              <w:ind w:left="-96"/>
              <w:jc w:val="both"/>
            </w:pPr>
            <w:r w:rsidRPr="004F5F18">
              <w:t>How can you prepare 1D nano structure by using Bottom-Up method?</w:t>
            </w:r>
          </w:p>
        </w:tc>
        <w:tc>
          <w:tcPr>
            <w:tcW w:w="1116" w:type="dxa"/>
            <w:shd w:val="clear" w:color="auto" w:fill="auto"/>
          </w:tcPr>
          <w:p w:rsidR="003816E6" w:rsidRPr="00875196" w:rsidRDefault="00597C98" w:rsidP="00D67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16E6" w:rsidRPr="005814FF" w:rsidRDefault="003816E6" w:rsidP="00D67B15">
            <w:pPr>
              <w:jc w:val="center"/>
            </w:pPr>
            <w:r>
              <w:t>8</w:t>
            </w:r>
          </w:p>
        </w:tc>
      </w:tr>
      <w:tr w:rsidR="003816E6" w:rsidRPr="00EF5853" w:rsidTr="00AD4888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3816E6" w:rsidRPr="00EF5853" w:rsidRDefault="003816E6" w:rsidP="00670A67"/>
        </w:tc>
        <w:tc>
          <w:tcPr>
            <w:tcW w:w="709" w:type="dxa"/>
            <w:shd w:val="clear" w:color="auto" w:fill="auto"/>
          </w:tcPr>
          <w:p w:rsidR="003816E6" w:rsidRPr="00EF5853" w:rsidRDefault="003816E6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3816E6" w:rsidRPr="004F5F18" w:rsidRDefault="003816E6" w:rsidP="00D67B15">
            <w:pPr>
              <w:pStyle w:val="ListParagraph"/>
              <w:ind w:left="-138" w:firstLine="42"/>
              <w:jc w:val="both"/>
            </w:pPr>
            <w:r w:rsidRPr="004F5F18">
              <w:t>Write the preparation of nanoparticles by CVD method.</w:t>
            </w:r>
          </w:p>
        </w:tc>
        <w:tc>
          <w:tcPr>
            <w:tcW w:w="1116" w:type="dxa"/>
            <w:shd w:val="clear" w:color="auto" w:fill="auto"/>
          </w:tcPr>
          <w:p w:rsidR="003816E6" w:rsidRPr="00875196" w:rsidRDefault="00597C98" w:rsidP="00D67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16E6" w:rsidRPr="005814FF" w:rsidRDefault="00AD4888" w:rsidP="00D67B15">
            <w:pPr>
              <w:jc w:val="center"/>
            </w:pPr>
            <w:r>
              <w:t>6</w:t>
            </w:r>
          </w:p>
        </w:tc>
      </w:tr>
      <w:tr w:rsidR="003816E6" w:rsidRPr="00EF5853" w:rsidTr="00AD4888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3816E6" w:rsidRPr="00EF5853" w:rsidRDefault="003816E6" w:rsidP="00670A67"/>
        </w:tc>
        <w:tc>
          <w:tcPr>
            <w:tcW w:w="709" w:type="dxa"/>
            <w:shd w:val="clear" w:color="auto" w:fill="auto"/>
          </w:tcPr>
          <w:p w:rsidR="003816E6" w:rsidRPr="00EF5853" w:rsidRDefault="003816E6" w:rsidP="00670A67">
            <w:r w:rsidRPr="00EF5853">
              <w:t>c.</w:t>
            </w:r>
          </w:p>
        </w:tc>
        <w:tc>
          <w:tcPr>
            <w:tcW w:w="7031" w:type="dxa"/>
            <w:shd w:val="clear" w:color="auto" w:fill="auto"/>
          </w:tcPr>
          <w:p w:rsidR="003816E6" w:rsidRPr="004F5F18" w:rsidRDefault="003816E6" w:rsidP="00D67B15">
            <w:pPr>
              <w:pStyle w:val="ListParagraph"/>
              <w:ind w:left="-138" w:firstLine="42"/>
              <w:jc w:val="both"/>
            </w:pPr>
            <w:r w:rsidRPr="004F5F18">
              <w:t xml:space="preserve">How will you </w:t>
            </w:r>
            <w:r w:rsidR="00AD4888">
              <w:t>prepare metallic nanoparticle</w:t>
            </w:r>
            <w:r w:rsidRPr="004F5F18">
              <w:t>?</w:t>
            </w:r>
          </w:p>
        </w:tc>
        <w:tc>
          <w:tcPr>
            <w:tcW w:w="1116" w:type="dxa"/>
            <w:shd w:val="clear" w:color="auto" w:fill="auto"/>
          </w:tcPr>
          <w:p w:rsidR="003816E6" w:rsidRPr="00875196" w:rsidRDefault="00597C98" w:rsidP="00D67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3816E6" w:rsidRPr="005814FF" w:rsidRDefault="00AD4888" w:rsidP="00D67B15">
            <w:pPr>
              <w:jc w:val="center"/>
            </w:pPr>
            <w:r>
              <w:t>6</w:t>
            </w:r>
          </w:p>
        </w:tc>
      </w:tr>
      <w:tr w:rsidR="00DE0497" w:rsidRPr="00EF5853" w:rsidTr="00AD488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670A67">
            <w:r>
              <w:t>Explain how Sol Gel method used to fabricate nanoparticles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8</w:t>
            </w: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AD4888">
            <w:r>
              <w:t>Discuss top down method and it is used to prepare 1D nano structure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8</w:t>
            </w: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670A67">
            <w:r>
              <w:t>Explain the uses of Ball milling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4</w:t>
            </w:r>
          </w:p>
        </w:tc>
      </w:tr>
      <w:tr w:rsidR="00295C8C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295C8C" w:rsidRPr="00EF5853" w:rsidRDefault="00295C8C" w:rsidP="00670A67"/>
        </w:tc>
        <w:tc>
          <w:tcPr>
            <w:tcW w:w="709" w:type="dxa"/>
            <w:shd w:val="clear" w:color="auto" w:fill="auto"/>
          </w:tcPr>
          <w:p w:rsidR="00295C8C" w:rsidRPr="00EF5853" w:rsidRDefault="00295C8C" w:rsidP="00670A67"/>
        </w:tc>
        <w:tc>
          <w:tcPr>
            <w:tcW w:w="7031" w:type="dxa"/>
            <w:shd w:val="clear" w:color="auto" w:fill="auto"/>
          </w:tcPr>
          <w:p w:rsidR="00295C8C" w:rsidRDefault="00295C8C" w:rsidP="00670A67"/>
        </w:tc>
        <w:tc>
          <w:tcPr>
            <w:tcW w:w="1116" w:type="dxa"/>
            <w:shd w:val="clear" w:color="auto" w:fill="auto"/>
          </w:tcPr>
          <w:p w:rsidR="00295C8C" w:rsidRDefault="00295C8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5C8C" w:rsidRDefault="00295C8C" w:rsidP="00670A67">
            <w:pPr>
              <w:jc w:val="center"/>
            </w:pP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670A67">
            <w:r>
              <w:t>Discuss the three types nucleation modes with diagram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597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8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670A67">
            <w:r>
              <w:t>How will you prepare Spinal in the laboratory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6</w:t>
            </w:r>
          </w:p>
        </w:tc>
      </w:tr>
      <w:tr w:rsidR="005D0F4A" w:rsidRPr="00EF5853" w:rsidTr="00AD4888">
        <w:trPr>
          <w:trHeight w:val="66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AD4888">
            <w:r>
              <w:t>What do you mean by epitaxy, explain with examples?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6</w:t>
            </w:r>
          </w:p>
        </w:tc>
      </w:tr>
      <w:tr w:rsidR="00DE0497" w:rsidRPr="00EF5853" w:rsidTr="00AD488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D4888" w:rsidP="00AD4888">
            <w:r>
              <w:t>Discuss the difference between sputtering and evaporation?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8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E442AA" w:rsidP="007A49CB">
            <w:pPr>
              <w:jc w:val="both"/>
            </w:pPr>
            <w:r>
              <w:t>Describe</w:t>
            </w:r>
            <w:r w:rsidR="00AD4888">
              <w:t xml:space="preserve"> the working principle of Electrospinning for the nanowire with diagram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888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66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A542D5">
            <w:r>
              <w:t>Write any two physical properties of the nanomaterials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2</w:t>
            </w:r>
          </w:p>
        </w:tc>
      </w:tr>
      <w:tr w:rsidR="00295C8C" w:rsidRPr="00EF5853" w:rsidTr="00AD4888">
        <w:trPr>
          <w:trHeight w:val="66"/>
        </w:trPr>
        <w:tc>
          <w:tcPr>
            <w:tcW w:w="578" w:type="dxa"/>
            <w:shd w:val="clear" w:color="auto" w:fill="auto"/>
          </w:tcPr>
          <w:p w:rsidR="00295C8C" w:rsidRPr="00EF5853" w:rsidRDefault="00295C8C" w:rsidP="00670A67"/>
        </w:tc>
        <w:tc>
          <w:tcPr>
            <w:tcW w:w="709" w:type="dxa"/>
            <w:shd w:val="clear" w:color="auto" w:fill="auto"/>
          </w:tcPr>
          <w:p w:rsidR="00295C8C" w:rsidRPr="00EF5853" w:rsidRDefault="00295C8C" w:rsidP="00670A67"/>
        </w:tc>
        <w:tc>
          <w:tcPr>
            <w:tcW w:w="7031" w:type="dxa"/>
            <w:shd w:val="clear" w:color="auto" w:fill="auto"/>
          </w:tcPr>
          <w:p w:rsidR="00295C8C" w:rsidRDefault="00295C8C" w:rsidP="00A542D5"/>
        </w:tc>
        <w:tc>
          <w:tcPr>
            <w:tcW w:w="1116" w:type="dxa"/>
            <w:shd w:val="clear" w:color="auto" w:fill="auto"/>
          </w:tcPr>
          <w:p w:rsidR="00295C8C" w:rsidRDefault="00295C8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5C8C" w:rsidRDefault="00295C8C" w:rsidP="00670A67">
            <w:pPr>
              <w:jc w:val="center"/>
            </w:pP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670A67">
            <w:r>
              <w:t>Discuss the methods of synthesis of Bucky Ball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670A67">
            <w:r>
              <w:t>Discuss the applications of carbon nanotubes.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4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c.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670A67">
            <w:r>
              <w:t>Discuss the advantages and disadvantages of STM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6</w:t>
            </w:r>
          </w:p>
        </w:tc>
      </w:tr>
      <w:tr w:rsidR="00DE0497" w:rsidRPr="00EF5853" w:rsidTr="00AD488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670A67">
            <w:r>
              <w:t>What is CNT? How will you prepare CNT and explain with diagram?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824B8E">
            <w:pPr>
              <w:jc w:val="both"/>
            </w:pPr>
            <w:r>
              <w:t>Define MBE? Discuss the instrumentation, working principles of MBE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295C8C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295C8C" w:rsidRPr="00EF5853" w:rsidRDefault="00295C8C" w:rsidP="00670A67"/>
        </w:tc>
        <w:tc>
          <w:tcPr>
            <w:tcW w:w="709" w:type="dxa"/>
            <w:shd w:val="clear" w:color="auto" w:fill="auto"/>
          </w:tcPr>
          <w:p w:rsidR="00295C8C" w:rsidRPr="00EF5853" w:rsidRDefault="00295C8C" w:rsidP="00670A67"/>
        </w:tc>
        <w:tc>
          <w:tcPr>
            <w:tcW w:w="7031" w:type="dxa"/>
            <w:shd w:val="clear" w:color="auto" w:fill="auto"/>
          </w:tcPr>
          <w:p w:rsidR="00295C8C" w:rsidRDefault="00295C8C" w:rsidP="00670A67"/>
        </w:tc>
        <w:tc>
          <w:tcPr>
            <w:tcW w:w="1116" w:type="dxa"/>
            <w:shd w:val="clear" w:color="auto" w:fill="auto"/>
          </w:tcPr>
          <w:p w:rsidR="00295C8C" w:rsidRDefault="00295C8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5C8C" w:rsidRDefault="00295C8C" w:rsidP="00670A67">
            <w:pPr>
              <w:jc w:val="center"/>
            </w:pP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7A49CB">
            <w:pPr>
              <w:jc w:val="both"/>
            </w:pPr>
            <w:r>
              <w:t>In which microscopy, the cantilever is used and discuss its working principles?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670A67">
            <w:r>
              <w:t>Write brief notes on Scanning Tunneling Microscopy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B009B1" w:rsidRPr="00EF5853" w:rsidTr="00AD4888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A542D5" w:rsidP="007A49CB">
            <w:pPr>
              <w:jc w:val="both"/>
            </w:pPr>
            <w:r>
              <w:t>What do you mean by TEM? Narrate its working principle with diagram?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542D5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B20E36" w:rsidP="00670A67">
            <w:r>
              <w:t>Discuss</w:t>
            </w:r>
            <w:r w:rsidR="00A542D5">
              <w:t xml:space="preserve"> a short note on Organic-Inorganic hybrids and their its classes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20E36" w:rsidP="00670A67">
            <w:pPr>
              <w:jc w:val="center"/>
            </w:pPr>
            <w:r>
              <w:t>10</w:t>
            </w:r>
          </w:p>
        </w:tc>
      </w:tr>
      <w:tr w:rsidR="00295C8C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295C8C" w:rsidRPr="00EF5853" w:rsidRDefault="00295C8C" w:rsidP="00670A67"/>
        </w:tc>
        <w:tc>
          <w:tcPr>
            <w:tcW w:w="709" w:type="dxa"/>
            <w:shd w:val="clear" w:color="auto" w:fill="auto"/>
          </w:tcPr>
          <w:p w:rsidR="00295C8C" w:rsidRPr="00EF5853" w:rsidRDefault="00295C8C" w:rsidP="00670A67"/>
        </w:tc>
        <w:tc>
          <w:tcPr>
            <w:tcW w:w="7031" w:type="dxa"/>
            <w:shd w:val="clear" w:color="auto" w:fill="auto"/>
          </w:tcPr>
          <w:p w:rsidR="00295C8C" w:rsidRDefault="00295C8C" w:rsidP="00670A67"/>
        </w:tc>
        <w:tc>
          <w:tcPr>
            <w:tcW w:w="1116" w:type="dxa"/>
            <w:shd w:val="clear" w:color="auto" w:fill="auto"/>
          </w:tcPr>
          <w:p w:rsidR="00295C8C" w:rsidRDefault="00295C8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5C8C" w:rsidRDefault="00295C8C" w:rsidP="00670A67">
            <w:pPr>
              <w:jc w:val="center"/>
            </w:pPr>
          </w:p>
        </w:tc>
      </w:tr>
      <w:tr w:rsidR="005D0F4A" w:rsidRPr="00EF5853" w:rsidTr="00AD4888">
        <w:trPr>
          <w:trHeight w:val="42"/>
        </w:trPr>
        <w:tc>
          <w:tcPr>
            <w:tcW w:w="1287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7031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E442AA" w:rsidP="007A49CB">
            <w:pPr>
              <w:jc w:val="both"/>
            </w:pPr>
            <w:r>
              <w:t>Identify</w:t>
            </w:r>
            <w:r w:rsidR="00B20E36">
              <w:t xml:space="preserve"> any five nanoparticles as a part of next generation materials and write its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20E36" w:rsidP="00670A67">
            <w:pPr>
              <w:jc w:val="center"/>
            </w:pPr>
            <w:r>
              <w:t>10</w:t>
            </w:r>
          </w:p>
        </w:tc>
      </w:tr>
      <w:tr w:rsidR="005D0F4A" w:rsidRPr="00EF5853" w:rsidTr="00AD4888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b.</w:t>
            </w:r>
          </w:p>
        </w:tc>
        <w:tc>
          <w:tcPr>
            <w:tcW w:w="7031" w:type="dxa"/>
            <w:shd w:val="clear" w:color="auto" w:fill="auto"/>
          </w:tcPr>
          <w:p w:rsidR="005D0F4A" w:rsidRPr="00EF5853" w:rsidRDefault="00B20E36" w:rsidP="00670A67">
            <w:r>
              <w:t>Discuss the concept of photolithography with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97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20E3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454CB"/>
    <w:multiLevelType w:val="hybridMultilevel"/>
    <w:tmpl w:val="6BD8A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D80"/>
    <w:rsid w:val="000F3EFE"/>
    <w:rsid w:val="001A7E3C"/>
    <w:rsid w:val="001D41FE"/>
    <w:rsid w:val="001D670F"/>
    <w:rsid w:val="001E2222"/>
    <w:rsid w:val="001F54D1"/>
    <w:rsid w:val="001F7E9B"/>
    <w:rsid w:val="00235351"/>
    <w:rsid w:val="00266439"/>
    <w:rsid w:val="00295C8C"/>
    <w:rsid w:val="002D09FF"/>
    <w:rsid w:val="002D7611"/>
    <w:rsid w:val="002D76BB"/>
    <w:rsid w:val="002E336A"/>
    <w:rsid w:val="002E552A"/>
    <w:rsid w:val="00304757"/>
    <w:rsid w:val="00324247"/>
    <w:rsid w:val="00380146"/>
    <w:rsid w:val="003816E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97C98"/>
    <w:rsid w:val="005D0F4A"/>
    <w:rsid w:val="005F011C"/>
    <w:rsid w:val="0062605C"/>
    <w:rsid w:val="00670A67"/>
    <w:rsid w:val="00681B25"/>
    <w:rsid w:val="006A3523"/>
    <w:rsid w:val="006C7354"/>
    <w:rsid w:val="00725A0A"/>
    <w:rsid w:val="007326F6"/>
    <w:rsid w:val="007A49CB"/>
    <w:rsid w:val="00802202"/>
    <w:rsid w:val="0081627E"/>
    <w:rsid w:val="00824B8E"/>
    <w:rsid w:val="00875196"/>
    <w:rsid w:val="008A56BE"/>
    <w:rsid w:val="008B0703"/>
    <w:rsid w:val="00904D12"/>
    <w:rsid w:val="0095679B"/>
    <w:rsid w:val="009B53DD"/>
    <w:rsid w:val="009C5A1D"/>
    <w:rsid w:val="00A542D5"/>
    <w:rsid w:val="00AA3F2E"/>
    <w:rsid w:val="00AA5E39"/>
    <w:rsid w:val="00AA6B40"/>
    <w:rsid w:val="00AD4888"/>
    <w:rsid w:val="00AE264C"/>
    <w:rsid w:val="00B009B1"/>
    <w:rsid w:val="00B20E36"/>
    <w:rsid w:val="00B60E7E"/>
    <w:rsid w:val="00B9602A"/>
    <w:rsid w:val="00BA539E"/>
    <w:rsid w:val="00BB5C6B"/>
    <w:rsid w:val="00BE3B37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67B15"/>
    <w:rsid w:val="00D94D54"/>
    <w:rsid w:val="00DE0497"/>
    <w:rsid w:val="00E442AA"/>
    <w:rsid w:val="00E52507"/>
    <w:rsid w:val="00E54572"/>
    <w:rsid w:val="00E70A47"/>
    <w:rsid w:val="00E824B7"/>
    <w:rsid w:val="00EB0EE0"/>
    <w:rsid w:val="00F11EDB"/>
    <w:rsid w:val="00F162EA"/>
    <w:rsid w:val="00F208C0"/>
    <w:rsid w:val="00F2193F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91F5F-9023-44FA-BCFC-D8276D24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2017-10-23T17:50:00Z</cp:lastPrinted>
  <dcterms:created xsi:type="dcterms:W3CDTF">2017-10-23T17:49:00Z</dcterms:created>
  <dcterms:modified xsi:type="dcterms:W3CDTF">2017-11-14T03:42:00Z</dcterms:modified>
</cp:coreProperties>
</file>